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0B0E" w14:textId="77777777" w:rsidR="00726EA9" w:rsidRPr="00726EA9" w:rsidRDefault="00726EA9" w:rsidP="00726EA9">
      <w:pPr>
        <w:shd w:val="clear" w:color="auto" w:fill="FFFFFF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bookmarkStart w:id="0" w:name="_GoBack"/>
      <w:bookmarkEnd w:id="0"/>
      <w:r w:rsidRPr="00726EA9">
        <w:rPr>
          <w:rFonts w:ascii="Arial" w:eastAsia="Times New Roman" w:hAnsi="Arial" w:cs="Arial"/>
          <w:kern w:val="36"/>
          <w:sz w:val="48"/>
          <w:szCs w:val="48"/>
          <w:lang w:eastAsia="cs-CZ"/>
        </w:rPr>
        <w:t>Program festivalu Literatura žije! 2020</w:t>
      </w:r>
    </w:p>
    <w:p w14:paraId="3681DE72" w14:textId="0FA65D24" w:rsidR="00D646DD" w:rsidRPr="008716CC" w:rsidRDefault="00726EA9" w:rsidP="00D646DD">
      <w:pPr>
        <w:pStyle w:val="Nadpis3"/>
        <w:shd w:val="clear" w:color="auto" w:fill="FFFFFF"/>
        <w:spacing w:before="0"/>
        <w:jc w:val="center"/>
        <w:rPr>
          <w:rFonts w:ascii="Helvetica" w:hAnsi="Helvetica"/>
          <w:b/>
          <w:bCs/>
          <w:color w:val="auto"/>
          <w:sz w:val="32"/>
          <w:szCs w:val="32"/>
        </w:rPr>
      </w:pPr>
      <w:r w:rsidRPr="008716CC">
        <w:rPr>
          <w:rFonts w:ascii="Helvetica" w:hAnsi="Helvetica"/>
          <w:b/>
          <w:bCs/>
          <w:color w:val="auto"/>
          <w:sz w:val="32"/>
          <w:szCs w:val="32"/>
        </w:rPr>
        <w:t>Česk</w:t>
      </w:r>
      <w:r w:rsidR="00D646DD" w:rsidRPr="008716CC">
        <w:rPr>
          <w:rFonts w:ascii="Helvetica" w:hAnsi="Helvetica"/>
          <w:b/>
          <w:bCs/>
          <w:color w:val="auto"/>
          <w:sz w:val="32"/>
          <w:szCs w:val="32"/>
        </w:rPr>
        <w:t>é Budějovice 9. 9. – 11. 9. 20</w:t>
      </w:r>
      <w:r w:rsidR="00254E80">
        <w:rPr>
          <w:rFonts w:ascii="Helvetica" w:hAnsi="Helvetica"/>
          <w:b/>
          <w:bCs/>
          <w:color w:val="auto"/>
          <w:sz w:val="32"/>
          <w:szCs w:val="32"/>
        </w:rPr>
        <w:t>20</w:t>
      </w:r>
    </w:p>
    <w:p w14:paraId="2F3F8465" w14:textId="77777777" w:rsidR="00D646DD" w:rsidRPr="008716CC" w:rsidRDefault="00D646DD" w:rsidP="00D646DD">
      <w:pPr>
        <w:pStyle w:val="Nadpis3"/>
        <w:shd w:val="clear" w:color="auto" w:fill="FFFFFF"/>
        <w:spacing w:before="0"/>
        <w:jc w:val="center"/>
        <w:rPr>
          <w:rFonts w:ascii="Helvetica" w:hAnsi="Helvetica"/>
          <w:b/>
          <w:bCs/>
          <w:color w:val="auto"/>
        </w:rPr>
      </w:pPr>
    </w:p>
    <w:p w14:paraId="32C6ED62" w14:textId="77777777" w:rsidR="00D646DD" w:rsidRPr="008716CC" w:rsidRDefault="00D646DD" w:rsidP="00D646DD">
      <w:pPr>
        <w:pStyle w:val="Nadpis3"/>
        <w:shd w:val="clear" w:color="auto" w:fill="FFFFFF"/>
        <w:spacing w:before="0"/>
        <w:jc w:val="center"/>
        <w:rPr>
          <w:rFonts w:ascii="Helvetica" w:hAnsi="Helvetica"/>
          <w:b/>
          <w:bCs/>
          <w:color w:val="auto"/>
        </w:rPr>
      </w:pPr>
    </w:p>
    <w:p w14:paraId="148DA883" w14:textId="77777777" w:rsidR="00726EA9" w:rsidRPr="008716CC" w:rsidRDefault="00726EA9" w:rsidP="00726EA9">
      <w:pPr>
        <w:pStyle w:val="Nadpis3"/>
        <w:jc w:val="center"/>
        <w:rPr>
          <w:rFonts w:ascii="Helvetica" w:hAnsi="Helvetica" w:cs="Times New Roman"/>
          <w:b/>
          <w:bCs/>
          <w:color w:val="auto"/>
        </w:rPr>
      </w:pPr>
      <w:r w:rsidRPr="008716CC">
        <w:rPr>
          <w:rFonts w:ascii="Helvetica" w:hAnsi="Helvetica"/>
          <w:b/>
          <w:bCs/>
          <w:color w:val="auto"/>
        </w:rPr>
        <w:t>Během konání festivalu</w:t>
      </w:r>
    </w:p>
    <w:p w14:paraId="19867040" w14:textId="77777777" w:rsidR="00726EA9" w:rsidRDefault="00726EA9" w:rsidP="00726EA9">
      <w:pPr>
        <w:pStyle w:val="wnd-align-left"/>
        <w:spacing w:before="0" w:beforeAutospacing="0" w:after="0" w:afterAutospacing="0"/>
        <w:outlineLvl w:val="1"/>
        <w:rPr>
          <w:rFonts w:ascii="Arial" w:hAnsi="Arial" w:cs="Arial"/>
          <w:kern w:val="36"/>
          <w:sz w:val="48"/>
          <w:szCs w:val="48"/>
        </w:rPr>
      </w:pPr>
      <w:r>
        <w:rPr>
          <w:rStyle w:val="Siln"/>
          <w:rFonts w:ascii="Arial" w:hAnsi="Arial" w:cs="Arial"/>
          <w:b w:val="0"/>
          <w:bCs w:val="0"/>
          <w:kern w:val="36"/>
          <w:sz w:val="42"/>
          <w:szCs w:val="42"/>
        </w:rPr>
        <w:t>Festivalový stan s bazarem knih</w:t>
      </w:r>
    </w:p>
    <w:p w14:paraId="558D05BD" w14:textId="77777777" w:rsidR="00726EA9" w:rsidRDefault="00726EA9" w:rsidP="00726EA9">
      <w:pPr>
        <w:pStyle w:val="wnd-align-justify"/>
        <w:spacing w:before="0" w:beforeAutospacing="0" w:after="0" w:afterAutospacing="0"/>
        <w:jc w:val="both"/>
      </w:pPr>
      <w:r>
        <w:t>Jako vždy si každý návštěvník může vybrat knihu z veřejné sbírky literární kavárny. Letos si navíc můžete složit i remixovanou báseň a zveřejnit ji přímo ve stanu.</w:t>
      </w:r>
    </w:p>
    <w:p w14:paraId="1E22103C" w14:textId="77777777" w:rsidR="00726EA9" w:rsidRDefault="00726EA9" w:rsidP="00726EA9">
      <w:pPr>
        <w:spacing w:line="0" w:lineRule="auto"/>
        <w:jc w:val="center"/>
      </w:pPr>
      <w:r>
        <w:fldChar w:fldCharType="begin"/>
      </w:r>
      <w:r>
        <w:instrText xml:space="preserve"> INCLUDEPICTURE "https://literatura-zije.cz/_files/200000003-d3dd9d3ddb/700/Literatura%20z%CC%8Cije%202016.png" \* MERGEFORMATINET </w:instrText>
      </w:r>
      <w:r>
        <w:fldChar w:fldCharType="end"/>
      </w:r>
    </w:p>
    <w:p w14:paraId="1BD588D8" w14:textId="77777777" w:rsidR="00726EA9" w:rsidRDefault="00726EA9" w:rsidP="00726EA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iln"/>
        </w:rPr>
        <w:t>Náměstí Přemysla Otakara II. </w:t>
      </w:r>
    </w:p>
    <w:p w14:paraId="69EF7F0A" w14:textId="77777777" w:rsidR="00726EA9" w:rsidRDefault="00726EA9" w:rsidP="00726EA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iln"/>
        </w:rPr>
        <w:t>Čas: 11.00–18.00</w:t>
      </w:r>
    </w:p>
    <w:p w14:paraId="23E981CB" w14:textId="77777777" w:rsidR="00D646DD" w:rsidRDefault="00D646DD" w:rsidP="00726EA9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</w:p>
    <w:p w14:paraId="50251672" w14:textId="77777777" w:rsidR="00726EA9" w:rsidRDefault="00726EA9" w:rsidP="00726EA9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 w:rsidRPr="00D646DD">
        <w:rPr>
          <w:rFonts w:ascii="Arial" w:hAnsi="Arial" w:cs="Arial"/>
          <w:b w:val="0"/>
          <w:bCs w:val="0"/>
        </w:rPr>
        <w:t>Středa 9. září</w:t>
      </w:r>
    </w:p>
    <w:p w14:paraId="39DAFB1E" w14:textId="77777777" w:rsidR="00D646DD" w:rsidRPr="00D646DD" w:rsidRDefault="00D646DD" w:rsidP="00726EA9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20E0705D" w14:textId="77777777" w:rsidR="00D646DD" w:rsidRPr="00D646DD" w:rsidRDefault="00D646DD" w:rsidP="00D646DD"/>
    <w:p w14:paraId="5D4357AE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Taneční performance inspirované knihou Haruki Murakamiho – </w:t>
      </w:r>
      <w:r>
        <w:rPr>
          <w:rStyle w:val="Zvraznn"/>
          <w:b/>
          <w:bCs/>
        </w:rPr>
        <w:t>Kronika ptáčka na klíček</w:t>
      </w:r>
    </w:p>
    <w:p w14:paraId="7B879B61" w14:textId="77777777" w:rsidR="00726EA9" w:rsidRDefault="00726EA9" w:rsidP="00726EA9">
      <w:pPr>
        <w:pStyle w:val="Normlnweb"/>
        <w:spacing w:before="0" w:beforeAutospacing="0" w:after="0" w:afterAutospacing="0"/>
      </w:pPr>
      <w:r>
        <w:t>"Zatajil jsem dech a zbystřil sluch, abych zachytil ten slabý hlas, který tam někde musí být. Přes veselé hlasy lidí, šplouchání vody a hudbu slyším jemnou ozvěnu. Někdo tam někoho volá. Někdo tam po někom touží. Neslyšným hlasem. Nevyslovitelnými slovy." (Haruki Murakami, 2014).</w:t>
      </w:r>
    </w:p>
    <w:p w14:paraId="1C60CB08" w14:textId="77777777" w:rsidR="00726EA9" w:rsidRDefault="00726EA9" w:rsidP="00726EA9">
      <w:pPr>
        <w:pStyle w:val="Normlnweb"/>
        <w:spacing w:before="0" w:beforeAutospacing="0" w:after="0" w:afterAutospacing="0"/>
      </w:pPr>
      <w:r>
        <w:t>Tančí Kredance Company, choreografie Pavla Vařáková.</w:t>
      </w:r>
    </w:p>
    <w:p w14:paraId="4859AFDF" w14:textId="77777777" w:rsidR="00726EA9" w:rsidRDefault="00726EA9" w:rsidP="00726EA9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iln"/>
        </w:rPr>
        <w:t>Náměstí Přemysla Otakara II., festivalový stan</w:t>
      </w:r>
    </w:p>
    <w:p w14:paraId="33BCE02B" w14:textId="77777777" w:rsidR="00726EA9" w:rsidRDefault="00726EA9" w:rsidP="00726EA9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Siln"/>
        </w:rPr>
        <w:t>Čas: 15.00 a 16.00</w:t>
      </w:r>
    </w:p>
    <w:p w14:paraId="6FF0A982" w14:textId="77777777" w:rsidR="00726EA9" w:rsidRDefault="00A558FF" w:rsidP="00726EA9">
      <w:r>
        <w:pict w14:anchorId="34B7D7BB">
          <v:rect id="_x0000_i1025" style="width:0;height:0" o:hralign="center" o:hrstd="t" o:hr="t" fillcolor="#a0a0a0" stroked="f"/>
        </w:pict>
      </w:r>
    </w:p>
    <w:p w14:paraId="7EA3E2E6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Divadlo lidí bez domova</w:t>
      </w:r>
    </w:p>
    <w:p w14:paraId="7044895D" w14:textId="77777777" w:rsidR="00726EA9" w:rsidRDefault="00726EA9" w:rsidP="00726EA9">
      <w:pPr>
        <w:pStyle w:val="Normlnweb"/>
        <w:spacing w:before="0" w:beforeAutospacing="0" w:after="0" w:afterAutospacing="0"/>
      </w:pPr>
      <w:r>
        <w:t>Autorský divadelní kus, který na festivalu předvedou bezdomovci z Domu sv. Pavla.</w:t>
      </w:r>
    </w:p>
    <w:p w14:paraId="10569FB6" w14:textId="77777777" w:rsidR="00726EA9" w:rsidRDefault="00726EA9" w:rsidP="00726EA9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iln"/>
        </w:rPr>
        <w:t>Náměstí Přemysla Otakara II., festivalový stan</w:t>
      </w:r>
    </w:p>
    <w:p w14:paraId="6639C462" w14:textId="77777777" w:rsidR="00726EA9" w:rsidRDefault="00726EA9" w:rsidP="00726EA9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Siln"/>
        </w:rPr>
        <w:t>Čas: 16.30</w:t>
      </w:r>
    </w:p>
    <w:p w14:paraId="512FD771" w14:textId="77777777" w:rsidR="00726EA9" w:rsidRDefault="00A558FF" w:rsidP="00726EA9">
      <w:r>
        <w:pict w14:anchorId="0BDBFA7A">
          <v:rect id="_x0000_i1026" style="width:0;height:0" o:hralign="center" o:hrstd="t" o:hr="t" fillcolor="#a0a0a0" stroked="f"/>
        </w:pict>
      </w:r>
    </w:p>
    <w:p w14:paraId="3368DCD9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Literární trolejbus</w:t>
      </w:r>
    </w:p>
    <w:p w14:paraId="58ED3FA8" w14:textId="77777777" w:rsidR="00726EA9" w:rsidRDefault="00726EA9" w:rsidP="00726EA9">
      <w:pPr>
        <w:pStyle w:val="wnd-align-justify"/>
        <w:spacing w:before="0" w:beforeAutospacing="0" w:after="0" w:afterAutospacing="0"/>
        <w:jc w:val="both"/>
      </w:pPr>
      <w:r>
        <w:t>Již tradiční literárně-hudební jízda budějovickým trolejbusem. Cestu veřejnou dopravou vám zpříjemní básně, písničky a performance místních i nemístných autorů. Vystoupí básníci Karel</w:t>
      </w:r>
      <w:r>
        <w:rPr>
          <w:rStyle w:val="Siln"/>
        </w:rPr>
        <w:t> </w:t>
      </w:r>
      <w:r>
        <w:t xml:space="preserve">Škrabal, Filip Klega, Kateřina Koutníková a Jan Spěváček. Zahrají David Kozák, Tomáš Kotal a </w:t>
      </w:r>
      <w:r w:rsidR="006C479E" w:rsidRPr="00254E80">
        <w:t>Pták Lajf</w:t>
      </w:r>
      <w:r>
        <w:t>.</w:t>
      </w:r>
    </w:p>
    <w:p w14:paraId="20AFED2B" w14:textId="77777777" w:rsidR="00726EA9" w:rsidRDefault="00726EA9" w:rsidP="00726EA9">
      <w:pPr>
        <w:spacing w:line="0" w:lineRule="auto"/>
        <w:jc w:val="center"/>
      </w:pPr>
      <w:r>
        <w:fldChar w:fldCharType="begin"/>
      </w:r>
      <w:r>
        <w:instrText xml:space="preserve"> INCLUDEPICTURE "https://literatura-zije.cz/_files/200000020-cad30cad33/700/20160421_budejovice_literarni_trolejbus_01.jpg" \* MERGEFORMATINET </w:instrText>
      </w:r>
      <w:r>
        <w:fldChar w:fldCharType="end"/>
      </w:r>
    </w:p>
    <w:p w14:paraId="182A5BFF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Zvraznn"/>
        </w:rPr>
        <w:t>Vystoupit a nastoupit můžete kdekoliv. Přineste své literární výtvory a zapojte se taky</w:t>
      </w:r>
      <w:r>
        <w:t>.</w:t>
      </w:r>
    </w:p>
    <w:p w14:paraId="2C180328" w14:textId="77777777" w:rsidR="00726EA9" w:rsidRDefault="00726EA9" w:rsidP="00726EA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iln"/>
        </w:rPr>
        <w:t>Pravidelná trasa trolejbusu linky č. 3: ze sídliště Máj na Hlavní nádraží a zpět.</w:t>
      </w:r>
    </w:p>
    <w:p w14:paraId="303DCDE1" w14:textId="77777777" w:rsidR="00726EA9" w:rsidRDefault="00726EA9" w:rsidP="00726EA9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iln"/>
        </w:rPr>
        <w:t>Čas jízdy: 15.48–16.49</w:t>
      </w:r>
    </w:p>
    <w:p w14:paraId="4E0FFAFE" w14:textId="77777777" w:rsidR="00726EA9" w:rsidRDefault="00A558FF" w:rsidP="00726EA9">
      <w:r>
        <w:lastRenderedPageBreak/>
        <w:pict w14:anchorId="1124D01F">
          <v:rect id="_x0000_i1027" style="width:0;height:0" o:hralign="center" o:hrstd="t" o:hr="t" fillcolor="#a0a0a0" stroked="f"/>
        </w:pict>
      </w:r>
    </w:p>
    <w:p w14:paraId="561CBC56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Leporelo aneb Já a Ty naplacato </w:t>
      </w:r>
      <w:r>
        <w:t>(výtvarná dílna)</w:t>
      </w:r>
    </w:p>
    <w:p w14:paraId="277215D2" w14:textId="77777777" w:rsidR="00726EA9" w:rsidRDefault="00726EA9" w:rsidP="00726EA9">
      <w:pPr>
        <w:pStyle w:val="wnd-align-justify"/>
        <w:spacing w:before="0" w:beforeAutospacing="0" w:after="0" w:afterAutospacing="0"/>
        <w:jc w:val="both"/>
      </w:pPr>
      <w:r>
        <w:t>Výtvarně laděné setkání s dětmi s exkurzí do vlastního Já pod vedením arteterapeutky Kamily Doležalové. Vytvoříme obří leporelo, jaké svět ještě neviděl.</w:t>
      </w:r>
    </w:p>
    <w:p w14:paraId="5EBBE650" w14:textId="77777777" w:rsidR="00726EA9" w:rsidRDefault="00726EA9" w:rsidP="00726EA9">
      <w:pPr>
        <w:pStyle w:val="wnd-align-justify"/>
        <w:spacing w:before="0" w:beforeAutospacing="0" w:after="0" w:afterAutospacing="0"/>
        <w:jc w:val="both"/>
      </w:pPr>
      <w:r>
        <w:rPr>
          <w:rStyle w:val="Zvraznn"/>
        </w:rPr>
        <w:t>Věk dětí: 8–12 let, </w:t>
      </w:r>
      <w:r>
        <w:rPr>
          <w:rStyle w:val="Siln"/>
          <w:i/>
          <w:iCs/>
        </w:rPr>
        <w:t>kapacita akce je omezená, nutná rezervace</w:t>
      </w:r>
      <w:r>
        <w:rPr>
          <w:rStyle w:val="Zvraznn"/>
        </w:rPr>
        <w:t> na e-mailu: bocekmiroslav@seznam.cz nebo v kavárně.</w:t>
      </w:r>
    </w:p>
    <w:p w14:paraId="697F80C6" w14:textId="77777777" w:rsidR="00726EA9" w:rsidRDefault="00726EA9" w:rsidP="00726EA9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5B7C137B" w14:textId="77777777" w:rsidR="00726EA9" w:rsidRDefault="00726EA9" w:rsidP="00726EA9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iln"/>
        </w:rPr>
        <w:t>Čas: 16.00–18.00</w:t>
      </w:r>
    </w:p>
    <w:p w14:paraId="42043092" w14:textId="77777777" w:rsidR="00726EA9" w:rsidRDefault="00A558FF" w:rsidP="00726EA9">
      <w:r>
        <w:pict w14:anchorId="4C50F8C6">
          <v:rect id="_x0000_i1028" style="width:0;height:0" o:hralign="center" o:hrstd="t" o:hr="t" fillcolor="#a0a0a0" stroked="f"/>
        </w:pict>
      </w:r>
    </w:p>
    <w:p w14:paraId="35C8378B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S Markétou Pilátovou v džungli</w:t>
      </w:r>
    </w:p>
    <w:p w14:paraId="5D07958D" w14:textId="77777777" w:rsidR="00726EA9" w:rsidRDefault="00726EA9" w:rsidP="00726EA9">
      <w:pPr>
        <w:pStyle w:val="wnd-align-justify"/>
        <w:spacing w:before="0" w:beforeAutospacing="0" w:after="0" w:afterAutospacing="0"/>
        <w:jc w:val="both"/>
      </w:pPr>
      <w:r>
        <w:t>Známá česká spisovatelka, hispanistka a novinářka nás zavede do děje svého románu </w:t>
      </w:r>
      <w:r>
        <w:rPr>
          <w:rStyle w:val="Zvraznn"/>
        </w:rPr>
        <w:t>S Baťou v džungli</w:t>
      </w:r>
      <w:r>
        <w:t> (2017) a přečte ukázky z nových povídek a připravovaného románu.</w:t>
      </w:r>
    </w:p>
    <w:p w14:paraId="07013C0F" w14:textId="77777777" w:rsidR="00726EA9" w:rsidRDefault="00726EA9" w:rsidP="00726EA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5569CC43" w14:textId="77777777" w:rsidR="00726EA9" w:rsidRDefault="00726EA9" w:rsidP="00726EA9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Siln"/>
        </w:rPr>
        <w:t>Čas: 17.30</w:t>
      </w:r>
    </w:p>
    <w:p w14:paraId="56CE04C0" w14:textId="77777777" w:rsidR="00726EA9" w:rsidRDefault="00A558FF" w:rsidP="00726EA9">
      <w:r>
        <w:pict w14:anchorId="596490A8">
          <v:rect id="_x0000_i1029" style="width:0;height:0" o:hralign="center" o:hrstd="t" o:hr="t" fillcolor="#a0a0a0" stroked="f"/>
        </w:pict>
      </w:r>
    </w:p>
    <w:p w14:paraId="38990E7F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Koncert Zapomělsem</w:t>
      </w:r>
    </w:p>
    <w:p w14:paraId="62CDE252" w14:textId="77777777" w:rsidR="00726EA9" w:rsidRDefault="00726EA9" w:rsidP="00726EA9">
      <w:pPr>
        <w:pStyle w:val="wnd-align-justify"/>
        <w:spacing w:before="0" w:beforeAutospacing="0" w:after="0" w:afterAutospacing="0"/>
        <w:jc w:val="both"/>
      </w:pPr>
      <w:r>
        <w:rPr>
          <w:rStyle w:val="Zvraznn"/>
        </w:rPr>
        <w:t>Zapomělsem</w:t>
      </w:r>
      <w:r>
        <w:t> je hudební pseudonym Aleše Macenauera. Folkem šmrnclá alternativa s texty dýmajícími atmosférou jesenických a rychlebských hor.</w:t>
      </w:r>
    </w:p>
    <w:p w14:paraId="0F7048DF" w14:textId="77777777" w:rsidR="00726EA9" w:rsidRDefault="00726EA9" w:rsidP="00726EA9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61A847C2" w14:textId="77777777" w:rsidR="00726EA9" w:rsidRDefault="00726EA9" w:rsidP="00726EA9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Siln"/>
        </w:rPr>
        <w:t>Čas: 19.00</w:t>
      </w:r>
    </w:p>
    <w:p w14:paraId="0FD5D8E3" w14:textId="77777777" w:rsidR="00726EA9" w:rsidRDefault="00A558FF" w:rsidP="00726EA9">
      <w:r>
        <w:pict w14:anchorId="020E56E0">
          <v:rect id="_x0000_i1030" style="width:0;height:0" o:hralign="center" o:hrstd="t" o:hr="t" fillcolor="#a0a0a0" stroked="f"/>
        </w:pict>
      </w:r>
    </w:p>
    <w:p w14:paraId="19EE362A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Mezi náma</w:t>
      </w:r>
    </w:p>
    <w:p w14:paraId="62A0977D" w14:textId="77777777" w:rsidR="00726EA9" w:rsidRDefault="00726EA9" w:rsidP="00726EA9">
      <w:pPr>
        <w:pStyle w:val="Normlnweb"/>
        <w:spacing w:before="0" w:beforeAutospacing="0" w:after="0" w:afterAutospacing="0"/>
      </w:pPr>
      <w:r>
        <w:t>Večer plný skvělé poezie a hudby. Vystoupí básníci Flip Klega, Kateřina Koutníková, Karel Škrabal a Jan Spěváček. Proběhne křest nové sbírky Kateřiny Bolechové </w:t>
      </w:r>
      <w:r>
        <w:rPr>
          <w:rStyle w:val="Zvraznn"/>
        </w:rPr>
        <w:t>Sádrová hlava jiné Marie</w:t>
      </w:r>
      <w:r>
        <w:t>. Hudbou vše doprovodí budějovické duo REK.</w:t>
      </w:r>
    </w:p>
    <w:p w14:paraId="45E07306" w14:textId="77777777" w:rsidR="00726EA9" w:rsidRDefault="00726EA9" w:rsidP="00726EA9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4EA97423" w14:textId="77777777" w:rsidR="00726EA9" w:rsidRPr="00D646DD" w:rsidRDefault="00726EA9" w:rsidP="00726EA9">
      <w:pPr>
        <w:numPr>
          <w:ilvl w:val="0"/>
          <w:numId w:val="8"/>
        </w:numPr>
        <w:spacing w:before="100" w:beforeAutospacing="1" w:after="100" w:afterAutospacing="1"/>
        <w:rPr>
          <w:rStyle w:val="Siln"/>
          <w:b w:val="0"/>
          <w:bCs w:val="0"/>
        </w:rPr>
      </w:pPr>
      <w:r>
        <w:rPr>
          <w:rStyle w:val="Siln"/>
        </w:rPr>
        <w:t>Čas: 20.00</w:t>
      </w:r>
    </w:p>
    <w:p w14:paraId="55D93D14" w14:textId="77777777" w:rsidR="00D646DD" w:rsidRDefault="00D646DD" w:rsidP="00D646DD">
      <w:pPr>
        <w:spacing w:before="100" w:beforeAutospacing="1" w:after="100" w:afterAutospacing="1"/>
        <w:ind w:left="720"/>
      </w:pPr>
    </w:p>
    <w:p w14:paraId="0A09045B" w14:textId="77777777" w:rsidR="00D646DD" w:rsidRPr="00D646DD" w:rsidRDefault="00726EA9" w:rsidP="00D646DD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color w:val="FFFFFF"/>
        </w:rPr>
        <w:t>Č</w:t>
      </w:r>
      <w:r w:rsidR="00D646DD" w:rsidRPr="00D646DD">
        <w:rPr>
          <w:rFonts w:ascii="Arial" w:hAnsi="Arial" w:cs="Arial"/>
          <w:b w:val="0"/>
          <w:bCs w:val="0"/>
        </w:rPr>
        <w:t xml:space="preserve"> </w:t>
      </w:r>
      <w:r w:rsidR="00D646DD">
        <w:rPr>
          <w:rFonts w:ascii="Arial" w:hAnsi="Arial" w:cs="Arial"/>
          <w:b w:val="0"/>
          <w:bCs w:val="0"/>
        </w:rPr>
        <w:t>Čtvrtek 10</w:t>
      </w:r>
      <w:r w:rsidR="00D646DD" w:rsidRPr="00D646DD">
        <w:rPr>
          <w:rFonts w:ascii="Arial" w:hAnsi="Arial" w:cs="Arial"/>
          <w:b w:val="0"/>
          <w:bCs w:val="0"/>
        </w:rPr>
        <w:t>. září</w:t>
      </w:r>
    </w:p>
    <w:p w14:paraId="16F8D39A" w14:textId="77777777" w:rsidR="00726EA9" w:rsidRDefault="00726EA9" w:rsidP="00726EA9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FFFF"/>
        </w:rPr>
      </w:pPr>
      <w:r>
        <w:rPr>
          <w:rFonts w:ascii="Arial" w:hAnsi="Arial" w:cs="Arial"/>
          <w:b w:val="0"/>
          <w:bCs w:val="0"/>
          <w:color w:val="FFFFFF"/>
        </w:rPr>
        <w:t>tvrtek 10. září</w:t>
      </w:r>
    </w:p>
    <w:p w14:paraId="62DA8BCB" w14:textId="77777777" w:rsidR="00D646DD" w:rsidRPr="00D646DD" w:rsidRDefault="00D646DD" w:rsidP="00D646DD"/>
    <w:p w14:paraId="7531C435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R. W. </w:t>
      </w:r>
      <w:r>
        <w:t>(performance)</w:t>
      </w:r>
    </w:p>
    <w:p w14:paraId="114120D0" w14:textId="77777777" w:rsidR="00726EA9" w:rsidRDefault="00726EA9" w:rsidP="00726EA9">
      <w:pPr>
        <w:pStyle w:val="Normlnweb"/>
        <w:spacing w:before="0" w:beforeAutospacing="0" w:after="0" w:afterAutospacing="0"/>
      </w:pPr>
      <w:r>
        <w:t>Osvětlit kruhy, nitky, hnízda, trychtýře-průchody stále málo známou tvorbou Richarda Weinera se pokoušejí ve dvojnickém ponoru do hloubi jeho řeči a jazyka Vedlejší přízraky (Jakub Doubrava a Lukáš Urbanec).</w:t>
      </w:r>
    </w:p>
    <w:p w14:paraId="0A949346" w14:textId="77777777" w:rsidR="00726EA9" w:rsidRDefault="00726EA9" w:rsidP="00726EA9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Siln"/>
        </w:rPr>
        <w:t>Náměstí Přemysla Otakara II.</w:t>
      </w:r>
    </w:p>
    <w:p w14:paraId="00E29164" w14:textId="77777777" w:rsidR="00726EA9" w:rsidRDefault="00726EA9" w:rsidP="00726EA9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Siln"/>
        </w:rPr>
        <w:t>Čas: 13.00</w:t>
      </w:r>
    </w:p>
    <w:p w14:paraId="0EF05C35" w14:textId="77777777" w:rsidR="00726EA9" w:rsidRDefault="00A558FF" w:rsidP="00726EA9">
      <w:r>
        <w:lastRenderedPageBreak/>
        <w:pict w14:anchorId="7B277AAE">
          <v:rect id="_x0000_i1031" style="width:0;height:0" o:hralign="center" o:hrstd="t" o:hr="t" fillcolor="#a0a0a0" stroked="f"/>
        </w:pict>
      </w:r>
    </w:p>
    <w:p w14:paraId="360E1D8B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Světy příběhu – příběhy světa</w:t>
      </w:r>
      <w:r>
        <w:t> (Cesta kolem světa za 80 minut)</w:t>
      </w:r>
    </w:p>
    <w:p w14:paraId="56903CFE" w14:textId="77777777" w:rsidR="00726EA9" w:rsidRDefault="00726EA9" w:rsidP="00726EA9">
      <w:pPr>
        <w:pStyle w:val="Normlnweb"/>
        <w:spacing w:before="0" w:beforeAutospacing="0" w:after="0" w:afterAutospacing="0"/>
      </w:pPr>
      <w:r>
        <w:t>Vyprávění je společná výprava do představ a fantazie. Kdo se na tu cestu vydá, zažije ohromné dobrodružství... Vypráví Michala Šíma Piskačová ze spolku pro živé slovo Verbarium. Určeno pro posluchače a cestující od 5 let.</w:t>
      </w:r>
    </w:p>
    <w:p w14:paraId="7680B62F" w14:textId="77777777" w:rsidR="00726EA9" w:rsidRDefault="00726EA9" w:rsidP="00726EA9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Budějovice), galerie</w:t>
      </w:r>
    </w:p>
    <w:p w14:paraId="42DA2814" w14:textId="77777777" w:rsidR="00726EA9" w:rsidRDefault="00726EA9" w:rsidP="00726EA9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Siln"/>
        </w:rPr>
        <w:t>Čas: 16.00–17.30</w:t>
      </w:r>
    </w:p>
    <w:p w14:paraId="46405C9C" w14:textId="77777777" w:rsidR="00726EA9" w:rsidRDefault="00A558FF" w:rsidP="00726EA9">
      <w:r>
        <w:pict w14:anchorId="349A64F8">
          <v:rect id="_x0000_i1032" style="width:0;height:0" o:hralign="center" o:hrstd="t" o:hr="t" fillcolor="#a0a0a0" stroked="f"/>
        </w:pict>
      </w:r>
    </w:p>
    <w:p w14:paraId="2E2DA23E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Čtení účastníků recitační soutěže Vrbenský rohlík</w:t>
      </w:r>
    </w:p>
    <w:p w14:paraId="27B5E8A3" w14:textId="77777777" w:rsidR="00726EA9" w:rsidRDefault="00726EA9" w:rsidP="00726EA9">
      <w:pPr>
        <w:pStyle w:val="Normlnweb"/>
        <w:spacing w:before="0" w:beforeAutospacing="0" w:after="0" w:afterAutospacing="0"/>
      </w:pPr>
      <w:r>
        <w:t>Budějovičtí studenti, účastníci tradiční soutěže Česko-anglického gymnázia, zarecitují své texty nebo texty svých oblíbených autorů. Zavane svěží vítr literatury.</w:t>
      </w:r>
    </w:p>
    <w:p w14:paraId="08AA6CF7" w14:textId="77777777" w:rsidR="00726EA9" w:rsidRDefault="00726EA9" w:rsidP="00726EA9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0D22F89B" w14:textId="77777777" w:rsidR="00726EA9" w:rsidRDefault="00726EA9" w:rsidP="00726EA9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Siln"/>
        </w:rPr>
        <w:t>Čas: 17.00</w:t>
      </w:r>
    </w:p>
    <w:p w14:paraId="11A8009E" w14:textId="77777777" w:rsidR="00726EA9" w:rsidRDefault="00A558FF" w:rsidP="00726EA9">
      <w:r>
        <w:pict w14:anchorId="22203CF6">
          <v:rect id="_x0000_i1033" style="width:0;height:0" o:hralign="center" o:hrstd="t" o:hr="t" fillcolor="#a0a0a0" stroked="f"/>
        </w:pict>
      </w:r>
    </w:p>
    <w:p w14:paraId="752C6A9D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Na výpravách s Jiřím Peňásem</w:t>
      </w:r>
    </w:p>
    <w:p w14:paraId="4402F23C" w14:textId="77777777" w:rsidR="00726EA9" w:rsidRDefault="00726EA9" w:rsidP="00726EA9">
      <w:pPr>
        <w:pStyle w:val="Normlnweb"/>
        <w:spacing w:before="0" w:beforeAutospacing="0" w:after="0" w:afterAutospacing="0"/>
      </w:pPr>
      <w:r>
        <w:t>Zkušený kulturní publicista Jiří Peňás představí svou knihu </w:t>
      </w:r>
      <w:r>
        <w:rPr>
          <w:rStyle w:val="Zvraznn"/>
        </w:rPr>
        <w:t>Výpravy pro starší a pokročilé</w:t>
      </w:r>
      <w:r>
        <w:t> (Echo Media, 2019), která obsahuje autorovy cestopisy z míst blízkých i vzdálených.</w:t>
      </w:r>
    </w:p>
    <w:p w14:paraId="4013C289" w14:textId="77777777" w:rsidR="00726EA9" w:rsidRDefault="00726EA9" w:rsidP="00726EA9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511ADA56" w14:textId="77777777" w:rsidR="00726EA9" w:rsidRDefault="00726EA9" w:rsidP="00726EA9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Siln"/>
        </w:rPr>
        <w:t>Čas: 18.30</w:t>
      </w:r>
    </w:p>
    <w:p w14:paraId="0E36E38C" w14:textId="77777777" w:rsidR="00726EA9" w:rsidRDefault="00A558FF" w:rsidP="00726EA9">
      <w:r>
        <w:pict w14:anchorId="49CF6C0E">
          <v:rect id="_x0000_i1034" style="width:0;height:0" o:hralign="center" o:hrstd="t" o:hr="t" fillcolor="#a0a0a0" stroked="f"/>
        </w:pict>
      </w:r>
    </w:p>
    <w:p w14:paraId="6AC41E37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Koncert Moniky Načevy: Zdivočelí koně</w:t>
      </w:r>
    </w:p>
    <w:p w14:paraId="00C81234" w14:textId="77777777" w:rsidR="00726EA9" w:rsidRDefault="00726EA9" w:rsidP="00726EA9">
      <w:pPr>
        <w:pStyle w:val="Normlnweb"/>
        <w:spacing w:before="0" w:beforeAutospacing="0" w:after="0" w:afterAutospacing="0"/>
      </w:pPr>
      <w:r>
        <w:t>Akustická lahůdka – nové studiové album Moniky Načevy </w:t>
      </w:r>
      <w:r>
        <w:rPr>
          <w:rStyle w:val="Zvraznn"/>
        </w:rPr>
        <w:t>Zdivočelí koně</w:t>
      </w:r>
      <w:r>
        <w:t xml:space="preserve">. Zhudebněné básně autorů pronásledovaných minulým režimem. Omezená kapacita – předprodej vstupenek </w:t>
      </w:r>
      <w:r w:rsidR="006C479E" w:rsidRPr="00254E80">
        <w:t>od 1. září</w:t>
      </w:r>
      <w:r w:rsidR="006C479E">
        <w:t xml:space="preserve"> </w:t>
      </w:r>
      <w:r>
        <w:t>na baru v literární kavárně. </w:t>
      </w:r>
    </w:p>
    <w:p w14:paraId="166F0FDD" w14:textId="77777777" w:rsidR="00726EA9" w:rsidRDefault="00726EA9" w:rsidP="00726EA9">
      <w:pPr>
        <w:spacing w:line="0" w:lineRule="auto"/>
        <w:jc w:val="center"/>
      </w:pPr>
      <w:r>
        <w:fldChar w:fldCharType="begin"/>
      </w:r>
      <w:r>
        <w:instrText xml:space="preserve"> INCLUDEPICTURE "https://literatura-zije.cz/_files/200000019-5babe5bac0/700/naceva_foto.jpg" \* MERGEFORMATINET </w:instrText>
      </w:r>
      <w:r>
        <w:fldChar w:fldCharType="end"/>
      </w:r>
    </w:p>
    <w:p w14:paraId="3DC042E4" w14:textId="77777777" w:rsidR="00726EA9" w:rsidRDefault="00726EA9" w:rsidP="00726EA9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Siln"/>
        </w:rPr>
        <w:t>Vstupné: 100 Kč</w:t>
      </w:r>
    </w:p>
    <w:p w14:paraId="13D2ED40" w14:textId="77777777" w:rsidR="00726EA9" w:rsidRDefault="00726EA9" w:rsidP="00726EA9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1DE465E7" w14:textId="77777777" w:rsidR="00726EA9" w:rsidRPr="00D646DD" w:rsidRDefault="00726EA9" w:rsidP="00726EA9">
      <w:pPr>
        <w:numPr>
          <w:ilvl w:val="0"/>
          <w:numId w:val="13"/>
        </w:numPr>
        <w:spacing w:before="100" w:beforeAutospacing="1" w:after="100" w:afterAutospacing="1"/>
        <w:rPr>
          <w:rStyle w:val="Siln"/>
          <w:b w:val="0"/>
          <w:bCs w:val="0"/>
        </w:rPr>
      </w:pPr>
      <w:r>
        <w:rPr>
          <w:rStyle w:val="Siln"/>
        </w:rPr>
        <w:t>Čas: 20.30</w:t>
      </w:r>
    </w:p>
    <w:p w14:paraId="5E26047D" w14:textId="77777777" w:rsidR="00D646DD" w:rsidRDefault="00D646DD" w:rsidP="00D646DD">
      <w:pPr>
        <w:spacing w:before="100" w:beforeAutospacing="1" w:after="100" w:afterAutospacing="1"/>
        <w:ind w:left="360"/>
      </w:pPr>
    </w:p>
    <w:p w14:paraId="73872ABD" w14:textId="77777777" w:rsidR="00D646DD" w:rsidRPr="00D646DD" w:rsidRDefault="00726EA9" w:rsidP="00D646DD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color w:val="FFFFFF"/>
        </w:rPr>
        <w:t>Pátek</w:t>
      </w:r>
      <w:r w:rsidR="00D646DD" w:rsidRPr="00D646DD">
        <w:rPr>
          <w:rFonts w:ascii="Arial" w:hAnsi="Arial" w:cs="Arial"/>
          <w:b w:val="0"/>
          <w:bCs w:val="0"/>
        </w:rPr>
        <w:t xml:space="preserve"> </w:t>
      </w:r>
      <w:r w:rsidR="00D646DD">
        <w:rPr>
          <w:rFonts w:ascii="Arial" w:hAnsi="Arial" w:cs="Arial"/>
          <w:b w:val="0"/>
          <w:bCs w:val="0"/>
        </w:rPr>
        <w:t>Pátek 11</w:t>
      </w:r>
      <w:r w:rsidR="00D646DD" w:rsidRPr="00D646DD">
        <w:rPr>
          <w:rFonts w:ascii="Arial" w:hAnsi="Arial" w:cs="Arial"/>
          <w:b w:val="0"/>
          <w:bCs w:val="0"/>
        </w:rPr>
        <w:t>. září</w:t>
      </w:r>
    </w:p>
    <w:p w14:paraId="237F941E" w14:textId="77777777" w:rsidR="00726EA9" w:rsidRDefault="00726EA9" w:rsidP="00726EA9">
      <w:pPr>
        <w:pStyle w:val="Nadpis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FFFF"/>
        </w:rPr>
      </w:pPr>
      <w:r>
        <w:rPr>
          <w:rFonts w:ascii="Arial" w:hAnsi="Arial" w:cs="Arial"/>
          <w:b w:val="0"/>
          <w:bCs w:val="0"/>
          <w:color w:val="FFFFFF"/>
        </w:rPr>
        <w:t xml:space="preserve"> 11. září</w:t>
      </w:r>
    </w:p>
    <w:p w14:paraId="7061F553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Potkáme se v lágru </w:t>
      </w:r>
      <w:r>
        <w:t>(literární procházka)</w:t>
      </w:r>
    </w:p>
    <w:p w14:paraId="790D545B" w14:textId="1864C57A" w:rsidR="006C479E" w:rsidRPr="00254E80" w:rsidRDefault="006C479E" w:rsidP="00254E80">
      <w:pPr>
        <w:rPr>
          <w:rFonts w:ascii="Times New Roman" w:hAnsi="Times New Roman" w:cs="Times New Roman"/>
        </w:rPr>
      </w:pPr>
      <w:r w:rsidRPr="00254E80">
        <w:rPr>
          <w:rFonts w:ascii="Times New Roman" w:hAnsi="Times New Roman" w:cs="Times New Roman"/>
        </w:rPr>
        <w:t>Literární site-specific se spisovatelem Janem Štifterem. Autor se spolu se svou sestrou Lenkou vrátí do míst, kde se jejich předci prali o jídlo, postel a lepší budoucnost. Účastníky čeká 1,5 hodiny dlouhá procházka s „literárními zastávkami“.</w:t>
      </w:r>
    </w:p>
    <w:p w14:paraId="0F6A13C8" w14:textId="77777777" w:rsidR="00726EA9" w:rsidRDefault="00726EA9" w:rsidP="00726EA9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Siln"/>
        </w:rPr>
        <w:t>Čas: 16.00–17.30, sraz před Malou scénou Metropolu</w:t>
      </w:r>
    </w:p>
    <w:p w14:paraId="7385A8B5" w14:textId="77777777" w:rsidR="00726EA9" w:rsidRDefault="00A558FF" w:rsidP="00726EA9">
      <w:r>
        <w:pict w14:anchorId="357121E3">
          <v:rect id="_x0000_i1035" style="width:0;height:0" o:hralign="center" o:hrstd="t" o:hr="t" fillcolor="#a0a0a0" stroked="f"/>
        </w:pict>
      </w:r>
    </w:p>
    <w:p w14:paraId="69A62BC6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Propsat se do pohody. Autorské čtení spisovatelů, které podporuje FOKUS České Budějovice</w:t>
      </w:r>
    </w:p>
    <w:p w14:paraId="26EA4D3B" w14:textId="77777777" w:rsidR="00726EA9" w:rsidRDefault="00726EA9" w:rsidP="00726EA9">
      <w:pPr>
        <w:pStyle w:val="Normlnweb"/>
        <w:spacing w:before="0" w:beforeAutospacing="0" w:after="0" w:afterAutospacing="0"/>
      </w:pPr>
      <w:r>
        <w:t>Psaním se vyrovnávají s těžkostmi, které jim život přináší. V organizaci FOKUS, která na jihu Čech pomáhá lidem s duševním onemocněním, navštěvují kurz tvůrčího psaní. Přijďte si poslechnout výsledky jejich úsilí.</w:t>
      </w:r>
    </w:p>
    <w:p w14:paraId="05A1A568" w14:textId="77777777" w:rsidR="00726EA9" w:rsidRDefault="00726EA9" w:rsidP="00726EA9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25533982" w14:textId="77777777" w:rsidR="00726EA9" w:rsidRDefault="00726EA9" w:rsidP="00726EA9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Siln"/>
        </w:rPr>
        <w:t>Čas: 16.30</w:t>
      </w:r>
    </w:p>
    <w:p w14:paraId="04D208F2" w14:textId="77777777" w:rsidR="00726EA9" w:rsidRDefault="00A558FF" w:rsidP="00726EA9">
      <w:r>
        <w:pict w14:anchorId="502DE246">
          <v:rect id="_x0000_i1036" style="width:0;height:0" o:hralign="center" o:hrstd="t" o:hr="t" fillcolor="#a0a0a0" stroked="f"/>
        </w:pict>
      </w:r>
    </w:p>
    <w:p w14:paraId="08ADE1CB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Křest nové sbírky Šimona Leitgeba</w:t>
      </w:r>
    </w:p>
    <w:p w14:paraId="11BBCCDD" w14:textId="77777777" w:rsidR="00726EA9" w:rsidRDefault="00726EA9" w:rsidP="00726EA9">
      <w:pPr>
        <w:pStyle w:val="Normlnweb"/>
        <w:spacing w:before="0" w:beforeAutospacing="0" w:after="0" w:afterAutospacing="0"/>
      </w:pPr>
      <w:r>
        <w:t>Budějovický rodák a básník Šimon Leitgeb pokřtí svou druhou básnickou sbírku </w:t>
      </w:r>
      <w:r>
        <w:rPr>
          <w:rStyle w:val="Zvraznn"/>
        </w:rPr>
        <w:t>betonová pláž</w:t>
      </w:r>
      <w:r>
        <w:t>, jež vyjde v JT's nakladatelství u básníka a spisovatele Jana Těsnohlídka, který v rámci křtu také vystoupí se svými knihami.</w:t>
      </w:r>
    </w:p>
    <w:p w14:paraId="6CAF02E3" w14:textId="77777777" w:rsidR="00726EA9" w:rsidRDefault="00726EA9" w:rsidP="00726EA9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110EBF0C" w14:textId="77777777" w:rsidR="00726EA9" w:rsidRDefault="00726EA9" w:rsidP="00726EA9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Siln"/>
        </w:rPr>
        <w:t>Čas: 17.30</w:t>
      </w:r>
    </w:p>
    <w:p w14:paraId="7DC3D725" w14:textId="77777777" w:rsidR="00726EA9" w:rsidRDefault="00A558FF" w:rsidP="00726EA9">
      <w:r>
        <w:rPr>
          <w:noProof/>
        </w:rPr>
        <w:pict w14:anchorId="0B4E64FC">
          <v:rect id="_x0000_i1037" alt="" style="width:453.3pt;height:.05pt;mso-width-percent:0;mso-height-percent:0;mso-width-percent:0;mso-height-percent:0" o:hralign="center" o:hrstd="t" o:hr="t" fillcolor="#a0a0a0" stroked="f"/>
        </w:pict>
      </w:r>
    </w:p>
    <w:p w14:paraId="5D219196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Slam poetry show</w:t>
      </w:r>
    </w:p>
    <w:p w14:paraId="6BDB1E1A" w14:textId="77777777" w:rsidR="00726EA9" w:rsidRDefault="00726EA9" w:rsidP="00726EA9">
      <w:pPr>
        <w:pStyle w:val="Normlnweb"/>
        <w:spacing w:before="0" w:beforeAutospacing="0" w:after="0" w:afterAutospacing="0"/>
      </w:pPr>
      <w:r>
        <w:t>Nesoutěžní set špičkových českých představitelů slam poetry. Poezie naživo, poezie okamžiku. Vystoupí: Ondřej Hrabal (mistr ČR za rok 2018), Tim Postovit (mistr ČR v duo slamu 2019) a Šimon Felenda (finalista MČR).</w:t>
      </w:r>
    </w:p>
    <w:p w14:paraId="501EB9E4" w14:textId="77777777" w:rsidR="00726EA9" w:rsidRDefault="00726EA9" w:rsidP="00726EA9">
      <w:pPr>
        <w:spacing w:line="0" w:lineRule="auto"/>
        <w:jc w:val="center"/>
      </w:pPr>
      <w:r>
        <w:fldChar w:fldCharType="begin"/>
      </w:r>
      <w:r>
        <w:instrText xml:space="preserve"> INCLUDEPICTURE "https://literatura-zije.cz/_files/200000021-4a4e04a4e4/Ondrej_hrabal_autor_fotky_Michal%20Do%CC%84diu%CC%88.jpg" \* MERGEFORMATINET </w:instrText>
      </w:r>
      <w:r>
        <w:fldChar w:fldCharType="end"/>
      </w:r>
    </w:p>
    <w:p w14:paraId="45CE2FC7" w14:textId="77777777" w:rsidR="00726EA9" w:rsidRDefault="00726EA9" w:rsidP="00726EA9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120BB7DE" w14:textId="1607A23E" w:rsidR="00726EA9" w:rsidRDefault="00254E80" w:rsidP="00726EA9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Siln"/>
        </w:rPr>
        <w:t>Čas: 19.</w:t>
      </w:r>
      <w:r w:rsidR="00726EA9">
        <w:rPr>
          <w:rStyle w:val="Siln"/>
        </w:rPr>
        <w:t>00</w:t>
      </w:r>
    </w:p>
    <w:p w14:paraId="66997991" w14:textId="77777777" w:rsidR="00726EA9" w:rsidRDefault="00A558FF" w:rsidP="00726EA9">
      <w:r>
        <w:rPr>
          <w:noProof/>
        </w:rPr>
        <w:pict w14:anchorId="5984CAF2">
          <v:rect id="_x0000_i1038" alt="" style="width:453.3pt;height:.05pt;mso-width-percent:0;mso-height-percent:0;mso-width-percent:0;mso-height-percent:0" o:hralign="center" o:hrstd="t" o:hr="t" fillcolor="#a0a0a0" stroked="f"/>
        </w:pict>
      </w:r>
    </w:p>
    <w:p w14:paraId="28D9992D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Koncert kapely Post-hudba</w:t>
      </w:r>
    </w:p>
    <w:p w14:paraId="3ED62399" w14:textId="77777777" w:rsidR="00726EA9" w:rsidRDefault="00726EA9" w:rsidP="00726EA9">
      <w:pPr>
        <w:pStyle w:val="Normlnweb"/>
        <w:spacing w:before="0" w:beforeAutospacing="0" w:after="0" w:afterAutospacing="0"/>
      </w:pPr>
      <w:r>
        <w:t>Existenciální pop dvojice Tomáše Havlena a Dominika Zezuly, která roku 2019 vydala album </w:t>
      </w:r>
      <w:r>
        <w:rPr>
          <w:rStyle w:val="Zvraznn"/>
        </w:rPr>
        <w:t>Není se na co těšit</w:t>
      </w:r>
      <w:r>
        <w:t>. Hudba něžně znepokojivá, křehce poetická, měkce maskulinní.</w:t>
      </w:r>
    </w:p>
    <w:p w14:paraId="38206CAA" w14:textId="77777777" w:rsidR="00726EA9" w:rsidRDefault="00726EA9" w:rsidP="00726EA9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4EF5858E" w14:textId="77777777" w:rsidR="00726EA9" w:rsidRDefault="00726EA9" w:rsidP="00726EA9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Siln"/>
        </w:rPr>
        <w:t>Čas: 20.30</w:t>
      </w:r>
    </w:p>
    <w:p w14:paraId="3C118396" w14:textId="77777777" w:rsidR="00726EA9" w:rsidRDefault="00A558FF" w:rsidP="00726EA9">
      <w:r>
        <w:rPr>
          <w:noProof/>
        </w:rPr>
        <w:pict w14:anchorId="566A96FB">
          <v:rect id="_x0000_i1039" alt="" style="width:453.3pt;height:.05pt;mso-width-percent:0;mso-height-percent:0;mso-width-percent:0;mso-height-percent:0" o:hralign="center" o:hrstd="t" o:hr="t" fillcolor="#a0a0a0" stroked="f"/>
        </w:pict>
      </w:r>
    </w:p>
    <w:p w14:paraId="06F1D3A8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Anebo</w:t>
      </w:r>
    </w:p>
    <w:p w14:paraId="0651966C" w14:textId="77777777" w:rsidR="00726EA9" w:rsidRDefault="00726EA9" w:rsidP="00726EA9">
      <w:pPr>
        <w:pStyle w:val="Normlnweb"/>
        <w:spacing w:before="0" w:beforeAutospacing="0" w:after="0" w:afterAutospacing="0"/>
      </w:pPr>
      <w:r>
        <w:t>Básnická performance herečky a psycholožky Angeliky Sbouli a profesionálního provokatéra Bohumila Kartouse. Postupně a nahodile vznikající poezie sesbíraná cestou.</w:t>
      </w:r>
    </w:p>
    <w:p w14:paraId="03045E2B" w14:textId="77777777" w:rsidR="00726EA9" w:rsidRDefault="00726EA9" w:rsidP="00726EA9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599D3C2F" w14:textId="77777777" w:rsidR="00726EA9" w:rsidRDefault="00726EA9" w:rsidP="00726EA9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Siln"/>
        </w:rPr>
        <w:t>Čas: 22.00</w:t>
      </w:r>
    </w:p>
    <w:p w14:paraId="001AC97F" w14:textId="77777777" w:rsidR="00726EA9" w:rsidRDefault="00A558FF" w:rsidP="00726EA9">
      <w:r>
        <w:rPr>
          <w:noProof/>
        </w:rPr>
        <w:pict w14:anchorId="522EF8B1">
          <v:rect id="_x0000_i1040" alt="" style="width:453.3pt;height:.05pt;mso-width-percent:0;mso-height-percent:0;mso-width-percent:0;mso-height-percent:0" o:hralign="center" o:hrstd="t" o:hr="t" fillcolor="#a0a0a0" stroked="f"/>
        </w:pict>
      </w:r>
    </w:p>
    <w:p w14:paraId="1EB0BF44" w14:textId="77777777" w:rsidR="00D646DD" w:rsidRDefault="00D646DD" w:rsidP="00726EA9">
      <w:pPr>
        <w:pStyle w:val="Normlnweb"/>
        <w:spacing w:before="0" w:beforeAutospacing="0" w:after="0" w:afterAutospacing="0"/>
        <w:rPr>
          <w:rStyle w:val="Siln"/>
        </w:rPr>
      </w:pPr>
    </w:p>
    <w:p w14:paraId="7DA65B08" w14:textId="77777777" w:rsidR="00D646DD" w:rsidRDefault="00D646DD" w:rsidP="00726EA9">
      <w:pPr>
        <w:pStyle w:val="Normlnweb"/>
        <w:spacing w:before="0" w:beforeAutospacing="0" w:after="0" w:afterAutospacing="0"/>
        <w:rPr>
          <w:rStyle w:val="Siln"/>
        </w:rPr>
      </w:pPr>
    </w:p>
    <w:p w14:paraId="71FF4D7F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Literární večírek </w:t>
      </w:r>
      <w:r>
        <w:rPr>
          <w:rStyle w:val="Zvraznn"/>
          <w:b/>
          <w:bCs/>
        </w:rPr>
        <w:t>Milk &amp; Honey</w:t>
      </w:r>
    </w:p>
    <w:p w14:paraId="6A4CEA42" w14:textId="64E3B2E1" w:rsidR="00726EA9" w:rsidRPr="00254E80" w:rsidRDefault="00954B1B" w:rsidP="00726EA9">
      <w:pPr>
        <w:pStyle w:val="Normlnweb"/>
        <w:spacing w:before="0" w:beforeAutospacing="0" w:after="0" w:afterAutospacing="0"/>
      </w:pPr>
      <w:r w:rsidRPr="00254E80">
        <w:t xml:space="preserve">Čtení autorů spřízněných s českobudějovickým kulturním časopisem </w:t>
      </w:r>
      <w:r w:rsidRPr="00254E80">
        <w:rPr>
          <w:i/>
        </w:rPr>
        <w:t>Milk &amp; Honey</w:t>
      </w:r>
      <w:r w:rsidR="00726EA9" w:rsidRPr="00254E80">
        <w:t>.</w:t>
      </w:r>
    </w:p>
    <w:p w14:paraId="23C3E030" w14:textId="77777777" w:rsidR="00726EA9" w:rsidRDefault="00726EA9" w:rsidP="00726EA9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2C7C4EBB" w14:textId="77777777" w:rsidR="00726EA9" w:rsidRDefault="00726EA9" w:rsidP="00726EA9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Siln"/>
        </w:rPr>
        <w:t>Čas: 22.30</w:t>
      </w:r>
    </w:p>
    <w:p w14:paraId="37E525BD" w14:textId="77777777" w:rsidR="00726EA9" w:rsidRDefault="00A558FF" w:rsidP="00726EA9">
      <w:r>
        <w:rPr>
          <w:noProof/>
        </w:rPr>
        <w:pict w14:anchorId="6F079283">
          <v:rect id="_x0000_i1041" alt="" style="width:453.3pt;height:.05pt;mso-width-percent:0;mso-height-percent:0;mso-width-percent:0;mso-height-percent:0" o:hralign="center" o:hrstd="t" o:hr="t" fillcolor="#a0a0a0" stroked="f"/>
        </w:pict>
      </w:r>
    </w:p>
    <w:p w14:paraId="6CE59A46" w14:textId="77777777" w:rsidR="00726EA9" w:rsidRDefault="00726EA9" w:rsidP="00726EA9">
      <w:pPr>
        <w:pStyle w:val="Normlnweb"/>
        <w:spacing w:before="0" w:beforeAutospacing="0" w:after="0" w:afterAutospacing="0"/>
      </w:pPr>
      <w:r>
        <w:rPr>
          <w:rStyle w:val="Siln"/>
        </w:rPr>
        <w:t>Koncert kapely Jadran</w:t>
      </w:r>
    </w:p>
    <w:p w14:paraId="3F5C6EBC" w14:textId="77777777" w:rsidR="00726EA9" w:rsidRDefault="00726EA9" w:rsidP="00726EA9">
      <w:pPr>
        <w:pStyle w:val="Normlnweb"/>
        <w:spacing w:before="0" w:beforeAutospacing="0" w:after="0" w:afterAutospacing="0"/>
      </w:pPr>
      <w:r>
        <w:t>Performativní duo, něco mezi Vincentem Venerou a Milanem Kunderou. Jadran se vyjadřuje nejen hudbou, ale i prodejem dárkových předmětů a společnými fotografiemi.</w:t>
      </w:r>
    </w:p>
    <w:p w14:paraId="5810ED26" w14:textId="77777777" w:rsidR="00726EA9" w:rsidRDefault="00726EA9" w:rsidP="00726EA9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Siln"/>
        </w:rPr>
        <w:t>Literární kavárna Měsíc ve dne (Nová 3, České Budějovice)</w:t>
      </w:r>
    </w:p>
    <w:p w14:paraId="1C66B641" w14:textId="77777777" w:rsidR="00726EA9" w:rsidRDefault="00726EA9" w:rsidP="00726EA9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Siln"/>
        </w:rPr>
        <w:t>Čas: 23.00</w:t>
      </w:r>
    </w:p>
    <w:p w14:paraId="2B6AA139" w14:textId="77777777" w:rsidR="00726EA9" w:rsidRDefault="00726EA9"/>
    <w:sectPr w:rsidR="00726EA9" w:rsidSect="00B262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51"/>
    <w:multiLevelType w:val="multilevel"/>
    <w:tmpl w:val="F0A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2092"/>
    <w:multiLevelType w:val="multilevel"/>
    <w:tmpl w:val="959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81205"/>
    <w:multiLevelType w:val="multilevel"/>
    <w:tmpl w:val="116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37DE8"/>
    <w:multiLevelType w:val="multilevel"/>
    <w:tmpl w:val="EDF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416C"/>
    <w:multiLevelType w:val="multilevel"/>
    <w:tmpl w:val="0E3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8129F"/>
    <w:multiLevelType w:val="multilevel"/>
    <w:tmpl w:val="3F20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53DDD"/>
    <w:multiLevelType w:val="multilevel"/>
    <w:tmpl w:val="340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94DED"/>
    <w:multiLevelType w:val="multilevel"/>
    <w:tmpl w:val="84C0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E25B8"/>
    <w:multiLevelType w:val="multilevel"/>
    <w:tmpl w:val="7CD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30903"/>
    <w:multiLevelType w:val="multilevel"/>
    <w:tmpl w:val="C3A8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D0B1E"/>
    <w:multiLevelType w:val="multilevel"/>
    <w:tmpl w:val="6B8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14D80"/>
    <w:multiLevelType w:val="multilevel"/>
    <w:tmpl w:val="FA1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A64A1"/>
    <w:multiLevelType w:val="multilevel"/>
    <w:tmpl w:val="A17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6622C"/>
    <w:multiLevelType w:val="multilevel"/>
    <w:tmpl w:val="043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E26"/>
    <w:multiLevelType w:val="multilevel"/>
    <w:tmpl w:val="9AD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EF1"/>
    <w:multiLevelType w:val="multilevel"/>
    <w:tmpl w:val="6E4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17B83"/>
    <w:multiLevelType w:val="multilevel"/>
    <w:tmpl w:val="61A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75E89"/>
    <w:multiLevelType w:val="multilevel"/>
    <w:tmpl w:val="0CC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04B10"/>
    <w:multiLevelType w:val="multilevel"/>
    <w:tmpl w:val="CE3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7465E0"/>
    <w:multiLevelType w:val="multilevel"/>
    <w:tmpl w:val="068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25678"/>
    <w:multiLevelType w:val="multilevel"/>
    <w:tmpl w:val="F9B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18"/>
  </w:num>
  <w:num w:numId="17">
    <w:abstractNumId w:val="20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A9"/>
    <w:rsid w:val="000E7C3E"/>
    <w:rsid w:val="001F69D0"/>
    <w:rsid w:val="00254E80"/>
    <w:rsid w:val="006C479E"/>
    <w:rsid w:val="006D3150"/>
    <w:rsid w:val="00726EA9"/>
    <w:rsid w:val="008716CC"/>
    <w:rsid w:val="00954B1B"/>
    <w:rsid w:val="00A558FF"/>
    <w:rsid w:val="00B262FF"/>
    <w:rsid w:val="00BB2CF6"/>
    <w:rsid w:val="00D646DD"/>
    <w:rsid w:val="00E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3C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6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E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6EA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wnd-align-left">
    <w:name w:val="wnd-align-left"/>
    <w:basedOn w:val="Normln"/>
    <w:rsid w:val="00726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26EA9"/>
    <w:rPr>
      <w:b/>
      <w:bCs/>
    </w:rPr>
  </w:style>
  <w:style w:type="paragraph" w:customStyle="1" w:styleId="wnd-align-justify">
    <w:name w:val="wnd-align-justify"/>
    <w:basedOn w:val="Normln"/>
    <w:rsid w:val="00726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726EA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6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4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7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7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79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C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6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EA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6EA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wnd-align-left">
    <w:name w:val="wnd-align-left"/>
    <w:basedOn w:val="Normln"/>
    <w:rsid w:val="00726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26EA9"/>
    <w:rPr>
      <w:b/>
      <w:bCs/>
    </w:rPr>
  </w:style>
  <w:style w:type="paragraph" w:customStyle="1" w:styleId="wnd-align-justify">
    <w:name w:val="wnd-align-justify"/>
    <w:basedOn w:val="Normln"/>
    <w:rsid w:val="00726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726EA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6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4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7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7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79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C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5215">
                      <w:marLeft w:val="2849"/>
                      <w:marRight w:val="2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119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27168">
                      <w:marLeft w:val="39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30950">
                      <w:marLeft w:val="2196"/>
                      <w:marRight w:val="2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Březina jun</dc:creator>
  <cp:lastModifiedBy>EF BOSS</cp:lastModifiedBy>
  <cp:revision>2</cp:revision>
  <cp:lastPrinted>2020-08-09T05:57:00Z</cp:lastPrinted>
  <dcterms:created xsi:type="dcterms:W3CDTF">2020-09-01T08:52:00Z</dcterms:created>
  <dcterms:modified xsi:type="dcterms:W3CDTF">2020-09-01T08:52:00Z</dcterms:modified>
</cp:coreProperties>
</file>