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5D43" w14:textId="5CA35845" w:rsidR="00F13C9A" w:rsidRPr="001E2585" w:rsidRDefault="008A53CC" w:rsidP="00DF0274">
      <w:pPr>
        <w:pStyle w:val="Nzev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Den otevřených dveří 2020 je oficiálně zrušen</w:t>
      </w:r>
    </w:p>
    <w:p w14:paraId="76DAC0A6" w14:textId="54D3875F" w:rsidR="00C41C4F" w:rsidRDefault="008A53CC" w:rsidP="00DF0274">
      <w:pPr>
        <w:pStyle w:val="Podnadpis"/>
        <w:spacing w:line="276" w:lineRule="auto"/>
        <w:rPr>
          <w:rFonts w:cstheme="minorHAnsi"/>
          <w:i w:val="0"/>
          <w:iCs w:val="0"/>
          <w:color w:val="FF0000"/>
        </w:rPr>
      </w:pPr>
      <w:r>
        <w:rPr>
          <w:rFonts w:cstheme="minorHAnsi"/>
          <w:i w:val="0"/>
          <w:iCs w:val="0"/>
          <w:color w:val="FF0000"/>
        </w:rPr>
        <w:t xml:space="preserve">Den otevřených dveří, každoročně pořádaný Dopravním podnikem města České Budějovice, byl vzhledem k dění okolo </w:t>
      </w:r>
      <w:proofErr w:type="spellStart"/>
      <w:r>
        <w:rPr>
          <w:rFonts w:cstheme="minorHAnsi"/>
          <w:i w:val="0"/>
          <w:iCs w:val="0"/>
          <w:color w:val="FF0000"/>
        </w:rPr>
        <w:t>koronaviru</w:t>
      </w:r>
      <w:proofErr w:type="spellEnd"/>
      <w:r>
        <w:rPr>
          <w:rFonts w:cstheme="minorHAnsi"/>
          <w:i w:val="0"/>
          <w:iCs w:val="0"/>
          <w:color w:val="FF0000"/>
        </w:rPr>
        <w:t xml:space="preserve"> pro letošní rok zrušen. Ročník 2020 se tak nejen z důvodu bezpečnosti návštěvníků s definitivní platností neuskuteční.</w:t>
      </w:r>
    </w:p>
    <w:p w14:paraId="51FD20E7" w14:textId="23592661" w:rsidR="008A53CC" w:rsidRDefault="008A53CC" w:rsidP="008A53CC">
      <w:r w:rsidRPr="00195CB6">
        <w:t xml:space="preserve">„Ačkoliv nás tato situace nesmírně mrzí, </w:t>
      </w:r>
      <w:r w:rsidR="0014017C" w:rsidRPr="00195CB6">
        <w:t xml:space="preserve">protože </w:t>
      </w:r>
      <w:r w:rsidRPr="00195CB6">
        <w:t>se s cestujícími vždy rádi podělíme o možnost nahlédnout do zákoutí fungování celého podniku, letošní ročník jsme byli nuceni zrušit. Věříme, že pro dané rozhodnutí veřejnost najde pochopení a všem slibujeme, že Den otevřených dveří 2021 bude o to velkolepější,“</w:t>
      </w:r>
      <w:r>
        <w:t xml:space="preserve"> uvádí ředitel a předseda představenstva Ing. Slavoj Dolejš.</w:t>
      </w:r>
    </w:p>
    <w:p w14:paraId="5AA33807" w14:textId="757C963A" w:rsidR="008A53CC" w:rsidRDefault="008A53CC" w:rsidP="008A53CC">
      <w:r>
        <w:t>Letošní ročník byl plánován na 13. 6. 2020. O termínu nadcházejícího Dne otevřených dveří bude rozhodnuto ke konci roku.</w:t>
      </w:r>
    </w:p>
    <w:p w14:paraId="74B665A5" w14:textId="14666D65" w:rsidR="008A53CC" w:rsidRDefault="008A53CC" w:rsidP="008A53CC"/>
    <w:p w14:paraId="26C21F3E" w14:textId="23C5649A" w:rsidR="00F13C9A" w:rsidRPr="001E2585" w:rsidRDefault="00F13C9A" w:rsidP="00DF0274">
      <w:pPr>
        <w:spacing w:line="276" w:lineRule="auto"/>
        <w:rPr>
          <w:rFonts w:cstheme="minorHAnsi"/>
          <w:sz w:val="24"/>
          <w:szCs w:val="24"/>
        </w:rPr>
      </w:pPr>
    </w:p>
    <w:p w14:paraId="003563EC" w14:textId="2F6BDF7F" w:rsidR="00E6547C" w:rsidRPr="001E2585" w:rsidRDefault="00F13C9A" w:rsidP="00DF0274">
      <w:pPr>
        <w:spacing w:line="276" w:lineRule="auto"/>
        <w:rPr>
          <w:rStyle w:val="Zdraznn"/>
          <w:rFonts w:cstheme="minorHAnsi"/>
          <w:color w:val="auto"/>
          <w:sz w:val="24"/>
          <w:szCs w:val="24"/>
        </w:rPr>
      </w:pPr>
      <w:r w:rsidRPr="001E2585">
        <w:rPr>
          <w:rStyle w:val="Zdraznn"/>
          <w:rFonts w:cstheme="minorHAnsi"/>
          <w:color w:val="auto"/>
          <w:sz w:val="24"/>
          <w:szCs w:val="24"/>
        </w:rPr>
        <w:t>Kontakt: tisková mluvčí DPMCB, Barbora Bláhová (</w:t>
      </w:r>
      <w:hyperlink r:id="rId6" w:history="1">
        <w:r w:rsidR="00843D22" w:rsidRPr="001E2585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blahova.b@dpmcb.cz</w:t>
        </w:r>
      </w:hyperlink>
      <w:r w:rsidRPr="001E2585">
        <w:rPr>
          <w:rStyle w:val="Zdraznn"/>
          <w:rFonts w:cstheme="minorHAnsi"/>
          <w:color w:val="auto"/>
          <w:sz w:val="24"/>
          <w:szCs w:val="24"/>
        </w:rPr>
        <w:t>)</w:t>
      </w:r>
    </w:p>
    <w:p w14:paraId="6E7C850A" w14:textId="5869CB80" w:rsidR="00843D22" w:rsidRPr="00DF0274" w:rsidRDefault="00843D22" w:rsidP="00DF0274">
      <w:pPr>
        <w:spacing w:line="276" w:lineRule="auto"/>
        <w:rPr>
          <w:rStyle w:val="Zdraznn"/>
          <w:rFonts w:cstheme="minorHAnsi"/>
          <w:color w:val="auto"/>
          <w:sz w:val="24"/>
          <w:szCs w:val="24"/>
        </w:rPr>
      </w:pPr>
    </w:p>
    <w:p w14:paraId="6DB0C876" w14:textId="345076DF" w:rsidR="00843D22" w:rsidRPr="00DF0274" w:rsidRDefault="00843D22" w:rsidP="00DF0274">
      <w:pPr>
        <w:spacing w:line="276" w:lineRule="auto"/>
        <w:rPr>
          <w:rStyle w:val="Zdraznn"/>
          <w:rFonts w:cstheme="minorHAnsi"/>
          <w:color w:val="auto"/>
          <w:sz w:val="24"/>
          <w:szCs w:val="24"/>
        </w:rPr>
      </w:pPr>
    </w:p>
    <w:sectPr w:rsidR="00843D22" w:rsidRPr="00DF0274" w:rsidSect="00222772">
      <w:headerReference w:type="even" r:id="rId7"/>
      <w:headerReference w:type="default" r:id="rId8"/>
      <w:headerReference w:type="first" r:id="rId9"/>
      <w:pgSz w:w="11906" w:h="16838"/>
      <w:pgMar w:top="2552" w:right="1417" w:bottom="1843" w:left="1843" w:header="25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91CB" w14:textId="77777777" w:rsidR="00FC6D0E" w:rsidRDefault="00FC6D0E" w:rsidP="00153451">
      <w:pPr>
        <w:spacing w:after="0" w:line="240" w:lineRule="auto"/>
      </w:pPr>
      <w:r>
        <w:separator/>
      </w:r>
    </w:p>
  </w:endnote>
  <w:endnote w:type="continuationSeparator" w:id="0">
    <w:p w14:paraId="69FFB06A" w14:textId="77777777" w:rsidR="00FC6D0E" w:rsidRDefault="00FC6D0E" w:rsidP="001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B30DC" w14:textId="77777777" w:rsidR="00FC6D0E" w:rsidRDefault="00FC6D0E" w:rsidP="00153451">
      <w:pPr>
        <w:spacing w:after="0" w:line="240" w:lineRule="auto"/>
      </w:pPr>
      <w:r>
        <w:separator/>
      </w:r>
    </w:p>
  </w:footnote>
  <w:footnote w:type="continuationSeparator" w:id="0">
    <w:p w14:paraId="75DF7FF8" w14:textId="77777777" w:rsidR="00FC6D0E" w:rsidRDefault="00FC6D0E" w:rsidP="001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1762" w14:textId="77777777" w:rsidR="00015448" w:rsidRDefault="00FC6D0E">
    <w:pPr>
      <w:pStyle w:val="Zhlav"/>
    </w:pPr>
    <w:r>
      <w:rPr>
        <w:noProof/>
        <w:lang w:eastAsia="cs-CZ"/>
      </w:rPr>
      <w:pict w14:anchorId="12786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9" o:spid="_x0000_s2066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2F87A027">
        <v:shape id="WordPictureWatermark714156391" o:spid="_x0000_s2063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0117BDB5">
        <v:shape id="WordPictureWatermark603231501" o:spid="_x0000_s2060" type="#_x0000_t75" style="position:absolute;margin-left:0;margin-top:0;width:595.2pt;height:841.95pt;z-index:-251651072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06D56B73">
        <v:shape id="WordPictureWatermark601468266" o:spid="_x0000_s2056" type="#_x0000_t75" style="position:absolute;margin-left:0;margin-top:0;width:595.2pt;height:841.95pt;z-index:-251653120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4487D213">
        <v:shape id="WordPictureWatermark599993922" o:spid="_x0000_s2053" type="#_x0000_t75" style="position:absolute;margin-left:0;margin-top:0;width:595.2pt;height:841.95pt;z-index:-251655168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29930A31">
        <v:shape id="WordPictureWatermark5987787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F617" w14:textId="77777777" w:rsidR="00015448" w:rsidRDefault="00FC6D0E">
    <w:pPr>
      <w:pStyle w:val="Zhlav"/>
    </w:pPr>
    <w:r>
      <w:rPr>
        <w:noProof/>
        <w:lang w:eastAsia="cs-CZ"/>
      </w:rPr>
      <w:pict w14:anchorId="08FAC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30" o:spid="_x0000_s2067" type="#_x0000_t75" style="position:absolute;margin-left:-81.65pt;margin-top:-140.75pt;width:595.2pt;height:841.9pt;z-index:-251645952;mso-position-horizontal-relative:margin;mso-position-vertical-relative:margin" o:allowincell="f">
          <v:imagedata r:id="rId1" o:title="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ED68" w14:textId="77777777" w:rsidR="00015448" w:rsidRDefault="00FC6D0E">
    <w:pPr>
      <w:pStyle w:val="Zhlav"/>
    </w:pPr>
    <w:r>
      <w:rPr>
        <w:noProof/>
        <w:lang w:eastAsia="cs-CZ"/>
      </w:rPr>
      <w:pict w14:anchorId="18F7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8" o:spid="_x0000_s2065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7B400CA6">
        <v:shape id="WordPictureWatermark714156390" o:spid="_x0000_s2062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633242A6">
        <v:shape id="WordPictureWatermark603231500" o:spid="_x0000_s2059" type="#_x0000_t75" style="position:absolute;margin-left:0;margin-top:0;width:595.2pt;height:841.95pt;z-index:-251652096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1A33CE5F">
        <v:shape id="WordPictureWatermark601468265" o:spid="_x0000_s2055" type="#_x0000_t75" style="position:absolute;margin-left:0;margin-top:0;width:595.2pt;height:841.95pt;z-index:-251654144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5080D3D9">
        <v:shape id="WordPictureWatermark599993921" o:spid="_x0000_s2052" type="#_x0000_t75" style="position:absolute;margin-left:0;margin-top:0;width:595.2pt;height:841.95pt;z-index:-251656192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794C14A7">
        <v:shape id="WordPictureWatermark5987787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A"/>
    <w:rsid w:val="00015448"/>
    <w:rsid w:val="00070044"/>
    <w:rsid w:val="000B55B6"/>
    <w:rsid w:val="00102F0C"/>
    <w:rsid w:val="0014017C"/>
    <w:rsid w:val="00153451"/>
    <w:rsid w:val="00195CB6"/>
    <w:rsid w:val="001E2585"/>
    <w:rsid w:val="001F2361"/>
    <w:rsid w:val="001F41EF"/>
    <w:rsid w:val="00222772"/>
    <w:rsid w:val="0023142C"/>
    <w:rsid w:val="0024447E"/>
    <w:rsid w:val="00267B0B"/>
    <w:rsid w:val="0029497B"/>
    <w:rsid w:val="00337D2B"/>
    <w:rsid w:val="00347167"/>
    <w:rsid w:val="00351256"/>
    <w:rsid w:val="00366A55"/>
    <w:rsid w:val="00372372"/>
    <w:rsid w:val="003B7E4B"/>
    <w:rsid w:val="00472796"/>
    <w:rsid w:val="004B71CE"/>
    <w:rsid w:val="004D101A"/>
    <w:rsid w:val="004D70D0"/>
    <w:rsid w:val="00557B8E"/>
    <w:rsid w:val="005607CD"/>
    <w:rsid w:val="00587757"/>
    <w:rsid w:val="005E7786"/>
    <w:rsid w:val="005F5872"/>
    <w:rsid w:val="00600FC9"/>
    <w:rsid w:val="00610FF8"/>
    <w:rsid w:val="00621766"/>
    <w:rsid w:val="00635A08"/>
    <w:rsid w:val="00636DB6"/>
    <w:rsid w:val="006A0F4A"/>
    <w:rsid w:val="006C0C31"/>
    <w:rsid w:val="006E6DD1"/>
    <w:rsid w:val="00710AA1"/>
    <w:rsid w:val="007324F6"/>
    <w:rsid w:val="00773726"/>
    <w:rsid w:val="00790F66"/>
    <w:rsid w:val="00796D87"/>
    <w:rsid w:val="00797DA0"/>
    <w:rsid w:val="007E1AF8"/>
    <w:rsid w:val="007E3673"/>
    <w:rsid w:val="0081714E"/>
    <w:rsid w:val="00843D22"/>
    <w:rsid w:val="00854D55"/>
    <w:rsid w:val="0086151B"/>
    <w:rsid w:val="008A53CC"/>
    <w:rsid w:val="008D211D"/>
    <w:rsid w:val="008E1897"/>
    <w:rsid w:val="008F4FFC"/>
    <w:rsid w:val="00946F02"/>
    <w:rsid w:val="0098550A"/>
    <w:rsid w:val="009B6162"/>
    <w:rsid w:val="009C37A7"/>
    <w:rsid w:val="00A22F72"/>
    <w:rsid w:val="00A41951"/>
    <w:rsid w:val="00A73C84"/>
    <w:rsid w:val="00A9558D"/>
    <w:rsid w:val="00AF4ABE"/>
    <w:rsid w:val="00AF6172"/>
    <w:rsid w:val="00B03A36"/>
    <w:rsid w:val="00C01521"/>
    <w:rsid w:val="00C33F4A"/>
    <w:rsid w:val="00C36918"/>
    <w:rsid w:val="00C41C4F"/>
    <w:rsid w:val="00CB5BCD"/>
    <w:rsid w:val="00DF0274"/>
    <w:rsid w:val="00E34ACF"/>
    <w:rsid w:val="00E6547C"/>
    <w:rsid w:val="00E75871"/>
    <w:rsid w:val="00EA5EF0"/>
    <w:rsid w:val="00EB0C72"/>
    <w:rsid w:val="00F13C9A"/>
    <w:rsid w:val="00F84C86"/>
    <w:rsid w:val="00FC6D0E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10BB733"/>
  <w15:docId w15:val="{E2FA9B5F-3902-4608-BFC3-CCE8581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C9A"/>
    <w:pPr>
      <w:spacing w:after="160" w:line="256" w:lineRule="auto"/>
    </w:p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FE301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7091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E301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7091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451"/>
  </w:style>
  <w:style w:type="paragraph" w:styleId="Zpat">
    <w:name w:val="footer"/>
    <w:basedOn w:val="Normln"/>
    <w:link w:val="ZpatChar"/>
    <w:uiPriority w:val="99"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451"/>
  </w:style>
  <w:style w:type="paragraph" w:styleId="Bezmezer">
    <w:name w:val="No Spacing"/>
    <w:uiPriority w:val="1"/>
    <w:rsid w:val="00FE3012"/>
    <w:pPr>
      <w:spacing w:after="0" w:line="240" w:lineRule="auto"/>
    </w:pPr>
    <w:rPr>
      <w:rFonts w:ascii="Corbel" w:hAnsi="Corbel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FE3012"/>
    <w:rPr>
      <w:rFonts w:ascii="Corbel" w:eastAsiaTheme="majorEastAsia" w:hAnsi="Corbel" w:cstheme="majorBidi"/>
      <w:b/>
      <w:bCs/>
      <w:color w:val="D7091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3012"/>
    <w:rPr>
      <w:rFonts w:ascii="Corbel" w:eastAsiaTheme="majorEastAsia" w:hAnsi="Corbel" w:cstheme="majorBidi"/>
      <w:b/>
      <w:bCs/>
      <w:color w:val="D7091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3C9A"/>
    <w:pPr>
      <w:spacing w:after="300" w:line="240" w:lineRule="auto"/>
      <w:contextualSpacing/>
    </w:pPr>
    <w:rPr>
      <w:rFonts w:eastAsiaTheme="majorEastAsia" w:cstheme="majorBidi"/>
      <w:color w:val="D7091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3C9A"/>
    <w:rPr>
      <w:rFonts w:eastAsiaTheme="majorEastAsia" w:cstheme="majorBidi"/>
      <w:color w:val="D7091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FE3012"/>
    <w:pPr>
      <w:numPr>
        <w:ilvl w:val="1"/>
      </w:numPr>
    </w:pPr>
    <w:rPr>
      <w:rFonts w:eastAsiaTheme="majorEastAsia" w:cstheme="majorBidi"/>
      <w:i/>
      <w:iCs/>
      <w:color w:val="D7091F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3012"/>
    <w:rPr>
      <w:rFonts w:ascii="Corbel" w:eastAsiaTheme="majorEastAsia" w:hAnsi="Corbel" w:cstheme="majorBidi"/>
      <w:i/>
      <w:iCs/>
      <w:color w:val="D7091F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rsid w:val="00FE3012"/>
    <w:rPr>
      <w:rFonts w:ascii="Corbel" w:hAnsi="Corbel"/>
      <w:i/>
      <w:iCs/>
      <w:color w:val="D7091F"/>
    </w:rPr>
  </w:style>
  <w:style w:type="character" w:styleId="Zdraznn">
    <w:name w:val="Emphasis"/>
    <w:basedOn w:val="Standardnpsmoodstavce"/>
    <w:uiPriority w:val="20"/>
    <w:qFormat/>
    <w:rsid w:val="008F4FFC"/>
    <w:rPr>
      <w:rFonts w:asciiTheme="minorHAnsi" w:hAnsiTheme="minorHAnsi"/>
      <w:i/>
      <w:iCs/>
      <w:color w:val="D7091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E6547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6547C"/>
    <w:rPr>
      <w:rFonts w:ascii="Corbel" w:hAnsi="Corbel"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rsid w:val="00E6547C"/>
    <w:rPr>
      <w:smallCaps/>
      <w:color w:val="D7091F"/>
      <w:u w:val="single"/>
    </w:rPr>
  </w:style>
  <w:style w:type="character" w:styleId="Odkazintenzivn">
    <w:name w:val="Intense Reference"/>
    <w:basedOn w:val="Standardnpsmoodstavce"/>
    <w:uiPriority w:val="32"/>
    <w:rsid w:val="00E6547C"/>
    <w:rPr>
      <w:rFonts w:ascii="Corbel" w:hAnsi="Corbel"/>
      <w:b/>
      <w:bCs/>
      <w:smallCaps/>
      <w:color w:val="D7091F"/>
      <w:spacing w:val="5"/>
      <w:u w:val="single"/>
    </w:rPr>
  </w:style>
  <w:style w:type="paragraph" w:styleId="Odstavecseseznamem">
    <w:name w:val="List Paragraph"/>
    <w:basedOn w:val="Normln"/>
    <w:uiPriority w:val="34"/>
    <w:rsid w:val="00E654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4FFC"/>
    <w:rPr>
      <w:rFonts w:asciiTheme="minorHAnsi" w:hAnsiTheme="minorHAnsi"/>
      <w:b/>
      <w:bCs/>
    </w:rPr>
  </w:style>
  <w:style w:type="character" w:styleId="Hypertextovodkaz">
    <w:name w:val="Hyperlink"/>
    <w:basedOn w:val="Standardnpsmoodstavce"/>
    <w:uiPriority w:val="99"/>
    <w:unhideWhenUsed/>
    <w:rsid w:val="00843D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D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96D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D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D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87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F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hova.b@dpmcb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Hana</dc:creator>
  <cp:lastModifiedBy>Bláhová Barbora</cp:lastModifiedBy>
  <cp:revision>4</cp:revision>
  <cp:lastPrinted>2020-02-25T06:22:00Z</cp:lastPrinted>
  <dcterms:created xsi:type="dcterms:W3CDTF">2020-04-24T07:15:00Z</dcterms:created>
  <dcterms:modified xsi:type="dcterms:W3CDTF">2020-04-24T08:22:00Z</dcterms:modified>
</cp:coreProperties>
</file>